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881E6F6" w14:textId="77777777"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5A864CEC" w14:textId="77777777"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14:paraId="6D41E69A" w14:textId="77829D2B" w:rsidR="008A7394" w:rsidRPr="00A2086F" w:rsidRDefault="000041F5" w:rsidP="00E67546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072A69">
        <w:rPr>
          <w:rFonts w:cs="2  Traffic" w:hint="cs"/>
          <w:b/>
          <w:bCs/>
          <w:sz w:val="28"/>
          <w:szCs w:val="28"/>
          <w:rtl/>
        </w:rPr>
        <w:t>24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072A69">
        <w:rPr>
          <w:rFonts w:cs="2  Traffic" w:hint="cs"/>
          <w:b/>
          <w:bCs/>
          <w:sz w:val="28"/>
          <w:szCs w:val="28"/>
          <w:rtl/>
        </w:rPr>
        <w:t>05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E63137">
        <w:rPr>
          <w:rFonts w:cs="2  Traffic" w:hint="cs"/>
          <w:b/>
          <w:bCs/>
          <w:sz w:val="28"/>
          <w:szCs w:val="28"/>
          <w:rtl/>
        </w:rPr>
        <w:t>3</w:t>
      </w:r>
    </w:p>
    <w:p w14:paraId="14389F3A" w14:textId="77777777" w:rsidR="000041F5" w:rsidRPr="00A2086F" w:rsidRDefault="000041F5">
      <w:pPr>
        <w:rPr>
          <w:rFonts w:cs="2  Traffic"/>
          <w:sz w:val="28"/>
          <w:szCs w:val="28"/>
          <w:rtl/>
        </w:rPr>
      </w:pPr>
    </w:p>
    <w:p w14:paraId="5B414285" w14:textId="77777777"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14:paraId="71A1C8F9" w14:textId="17BF4AA7" w:rsidR="00152052" w:rsidRPr="00A2086F" w:rsidRDefault="00402042" w:rsidP="00E67546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BF37E9">
        <w:rPr>
          <w:rFonts w:cs="2  Traffic" w:hint="cs"/>
          <w:b/>
          <w:bCs/>
          <w:sz w:val="28"/>
          <w:szCs w:val="28"/>
          <w:rtl/>
        </w:rPr>
        <w:t>:</w:t>
      </w:r>
      <w:r w:rsidR="00BF37E9">
        <w:rPr>
          <w:rFonts w:cs="2  Traffic" w:hint="cs"/>
          <w:sz w:val="28"/>
          <w:szCs w:val="28"/>
          <w:rtl/>
        </w:rPr>
        <w:t xml:space="preserve">دادخواه (مدیرتولید سیما) </w:t>
      </w:r>
      <w:r w:rsidR="003922D0">
        <w:rPr>
          <w:rFonts w:cs="2  Traffic" w:hint="cs"/>
          <w:sz w:val="28"/>
          <w:szCs w:val="28"/>
          <w:rtl/>
        </w:rPr>
        <w:t>کفیلی(مدیر تامین و پخش سیما)</w:t>
      </w:r>
      <w:r w:rsidR="00ED095F">
        <w:rPr>
          <w:rFonts w:cs="2  Traffic" w:hint="cs"/>
          <w:sz w:val="28"/>
          <w:szCs w:val="28"/>
          <w:rtl/>
        </w:rPr>
        <w:t xml:space="preserve"> فتحی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  <w:r w:rsidR="00ED095F">
        <w:rPr>
          <w:rFonts w:cs="2  Traffic" w:hint="cs"/>
          <w:sz w:val="28"/>
          <w:szCs w:val="28"/>
          <w:rtl/>
        </w:rPr>
        <w:t>سر</w:t>
      </w:r>
      <w:r w:rsidR="003922D0">
        <w:rPr>
          <w:rFonts w:cs="2  Traffic" w:hint="cs"/>
          <w:sz w:val="28"/>
          <w:szCs w:val="28"/>
          <w:rtl/>
        </w:rPr>
        <w:t>خانی</w:t>
      </w:r>
      <w:r w:rsidR="00ED095F">
        <w:rPr>
          <w:rFonts w:cs="2  Traffic" w:hint="cs"/>
          <w:sz w:val="28"/>
          <w:szCs w:val="28"/>
          <w:rtl/>
        </w:rPr>
        <w:t xml:space="preserve"> 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  <w:r w:rsidR="003922D0">
        <w:rPr>
          <w:rFonts w:cs="2  Traffic" w:hint="cs"/>
          <w:sz w:val="28"/>
          <w:szCs w:val="28"/>
          <w:rtl/>
        </w:rPr>
        <w:t xml:space="preserve"> </w:t>
      </w:r>
      <w:r w:rsidR="00ED095F">
        <w:rPr>
          <w:rFonts w:cs="2  Traffic" w:hint="cs"/>
          <w:sz w:val="28"/>
          <w:szCs w:val="28"/>
          <w:rtl/>
        </w:rPr>
        <w:t>اسماعیلی</w:t>
      </w:r>
      <w:r w:rsidR="003922D0">
        <w:rPr>
          <w:rFonts w:cs="2  Traffic" w:hint="cs"/>
          <w:sz w:val="28"/>
          <w:szCs w:val="28"/>
          <w:rtl/>
        </w:rPr>
        <w:t xml:space="preserve"> </w:t>
      </w:r>
      <w:r w:rsidR="00BF37E9">
        <w:rPr>
          <w:rFonts w:cs="2  Traffic" w:hint="cs"/>
          <w:sz w:val="28"/>
          <w:szCs w:val="28"/>
          <w:rtl/>
        </w:rPr>
        <w:t xml:space="preserve">(کارشناس) </w:t>
      </w:r>
      <w:r w:rsidR="00ED095F">
        <w:rPr>
          <w:rFonts w:cs="2  Traffic" w:hint="cs"/>
          <w:sz w:val="28"/>
          <w:szCs w:val="28"/>
          <w:rtl/>
        </w:rPr>
        <w:t xml:space="preserve"> قاسمی (کارشناس)</w:t>
      </w:r>
      <w:r w:rsidR="00496AB5">
        <w:rPr>
          <w:rFonts w:cs="2  Traffic" w:hint="cs"/>
          <w:sz w:val="28"/>
          <w:szCs w:val="28"/>
          <w:rtl/>
        </w:rPr>
        <w:t xml:space="preserve"> </w:t>
      </w:r>
      <w:r w:rsidR="00ED095F">
        <w:rPr>
          <w:rFonts w:cs="2  Traffic" w:hint="cs"/>
          <w:sz w:val="28"/>
          <w:szCs w:val="28"/>
          <w:rtl/>
        </w:rPr>
        <w:t>فرزانه(کارشناس) جهانگیرمراد-اصغری</w:t>
      </w:r>
      <w:r w:rsidR="00BF37E9">
        <w:rPr>
          <w:rFonts w:cs="2  Traffic" w:hint="cs"/>
          <w:sz w:val="28"/>
          <w:szCs w:val="28"/>
          <w:rtl/>
        </w:rPr>
        <w:t>(طراح)</w:t>
      </w:r>
    </w:p>
    <w:p w14:paraId="66A7DE6F" w14:textId="209F9434" w:rsidR="000041F5" w:rsidRPr="00A2086F" w:rsidRDefault="000041F5" w:rsidP="00C43FB1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14:paraId="510D2A68" w14:textId="77777777"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14:paraId="40997547" w14:textId="75C3AC66" w:rsidR="00496AB5" w:rsidRDefault="000041F5" w:rsidP="00BF37E9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166F72">
        <w:rPr>
          <w:rFonts w:cs="2  Traffic" w:hint="cs"/>
          <w:b/>
          <w:bCs/>
          <w:sz w:val="28"/>
          <w:szCs w:val="28"/>
          <w:rtl/>
        </w:rPr>
        <w:t xml:space="preserve">اصلاحیه </w:t>
      </w:r>
      <w:r w:rsidR="00BF37E9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496AB5">
        <w:rPr>
          <w:rFonts w:cs="2  Traffic" w:hint="cs"/>
          <w:b/>
          <w:bCs/>
          <w:sz w:val="28"/>
          <w:szCs w:val="28"/>
          <w:rtl/>
        </w:rPr>
        <w:t>«</w:t>
      </w:r>
      <w:r w:rsidR="00072A69">
        <w:rPr>
          <w:rFonts w:cs="2  Traffic" w:hint="cs"/>
          <w:b/>
          <w:bCs/>
          <w:sz w:val="28"/>
          <w:szCs w:val="28"/>
          <w:rtl/>
        </w:rPr>
        <w:t>سرو سنگری</w:t>
      </w:r>
      <w:r w:rsidR="00F14208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496AB5">
        <w:rPr>
          <w:rFonts w:cs="2  Traffic" w:hint="cs"/>
          <w:b/>
          <w:bCs/>
          <w:sz w:val="28"/>
          <w:szCs w:val="28"/>
          <w:rtl/>
        </w:rPr>
        <w:t xml:space="preserve">» </w:t>
      </w:r>
    </w:p>
    <w:p w14:paraId="39882CBA" w14:textId="7615F8C8" w:rsidR="00381064" w:rsidRDefault="00496AB5" w:rsidP="00496AB5">
      <w:pPr>
        <w:jc w:val="center"/>
        <w:rPr>
          <w:rFonts w:cs="2  Traffic"/>
          <w:b/>
          <w:bCs/>
          <w:sz w:val="28"/>
          <w:szCs w:val="28"/>
          <w:rtl/>
        </w:rPr>
      </w:pPr>
      <w:r>
        <w:rPr>
          <w:rFonts w:cs="2  Traffic" w:hint="cs"/>
          <w:b/>
          <w:bCs/>
          <w:sz w:val="28"/>
          <w:szCs w:val="28"/>
          <w:rtl/>
        </w:rPr>
        <w:t xml:space="preserve">نویسنده : </w:t>
      </w:r>
      <w:r w:rsidR="00072A69">
        <w:rPr>
          <w:rFonts w:cs="2  Traffic" w:hint="cs"/>
          <w:b/>
          <w:bCs/>
          <w:sz w:val="28"/>
          <w:szCs w:val="28"/>
          <w:rtl/>
        </w:rPr>
        <w:t>رامین جهانگیر مراد-مهران اصغری</w:t>
      </w:r>
    </w:p>
    <w:p w14:paraId="3828AF0B" w14:textId="77777777" w:rsidR="00161F9D" w:rsidRDefault="001812BA" w:rsidP="00360291">
      <w:pPr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14:paraId="3EE8D9BA" w14:textId="1A3895BE" w:rsidR="00496AB5" w:rsidRPr="00E25BCB" w:rsidRDefault="00166F72" w:rsidP="005F59CA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براساس صورتجلسه مورخه </w:t>
      </w:r>
      <w:r w:rsidR="00072A69">
        <w:rPr>
          <w:rFonts w:cs="2  Traffic" w:hint="cs"/>
          <w:sz w:val="28"/>
          <w:szCs w:val="28"/>
          <w:rtl/>
        </w:rPr>
        <w:t>11</w:t>
      </w:r>
      <w:r>
        <w:rPr>
          <w:rFonts w:cs="2  Traffic" w:hint="cs"/>
          <w:sz w:val="28"/>
          <w:szCs w:val="28"/>
          <w:rtl/>
        </w:rPr>
        <w:t>/0</w:t>
      </w:r>
      <w:r w:rsidR="00072A69">
        <w:rPr>
          <w:rFonts w:cs="2  Traffic" w:hint="cs"/>
          <w:sz w:val="28"/>
          <w:szCs w:val="28"/>
          <w:rtl/>
        </w:rPr>
        <w:t>5</w:t>
      </w:r>
      <w:r>
        <w:rPr>
          <w:rFonts w:cs="2  Traffic" w:hint="cs"/>
          <w:sz w:val="28"/>
          <w:szCs w:val="28"/>
          <w:rtl/>
        </w:rPr>
        <w:t>/1403 تنظیم و ارائه شده است .</w:t>
      </w:r>
    </w:p>
    <w:p w14:paraId="02C4D805" w14:textId="77777777" w:rsidR="0019069E" w:rsidRDefault="009428C3" w:rsidP="0019069E">
      <w:pPr>
        <w:rPr>
          <w:rFonts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>.</w:t>
      </w:r>
      <w:r w:rsidR="00012E74" w:rsidRPr="00E63137">
        <w:rPr>
          <w:rFonts w:ascii="Arial" w:hAnsi="Arial" w:cs="Arial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E63137">
        <w:rPr>
          <w:rFonts w:cs="2  Traffic" w:hint="cs"/>
          <w:sz w:val="28"/>
          <w:szCs w:val="28"/>
          <w:rtl/>
        </w:rPr>
        <w:t xml:space="preserve"> </w:t>
      </w:r>
    </w:p>
    <w:p w14:paraId="47FDBE9D" w14:textId="22FC6AA5" w:rsidR="00877725" w:rsidRDefault="00877725" w:rsidP="00072A69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</w:t>
      </w:r>
      <w:r w:rsidR="00A223A1">
        <w:rPr>
          <w:rFonts w:cs="2  Traffic" w:hint="cs"/>
          <w:sz w:val="28"/>
          <w:szCs w:val="28"/>
          <w:rtl/>
        </w:rPr>
        <w:t xml:space="preserve">در کلیات مورد قبول </w:t>
      </w:r>
      <w:r w:rsidR="00F87A99">
        <w:rPr>
          <w:rFonts w:cs="2  Traffic" w:hint="cs"/>
          <w:sz w:val="28"/>
          <w:szCs w:val="28"/>
          <w:rtl/>
        </w:rPr>
        <w:t xml:space="preserve">بوده و </w:t>
      </w:r>
      <w:r w:rsidR="00072A69">
        <w:rPr>
          <w:rFonts w:cs="2  Traffic" w:hint="cs"/>
          <w:sz w:val="28"/>
          <w:szCs w:val="28"/>
          <w:rtl/>
        </w:rPr>
        <w:t xml:space="preserve">از ساختاری خوب برخوردار است برای ارتقای کیفی آن مواردی بشرح ذیل از طرف اعضای شورا به طراحان محترم پیشنهاد می شود : </w:t>
      </w:r>
    </w:p>
    <w:p w14:paraId="2124221A" w14:textId="09C5C6F2" w:rsidR="006E3158" w:rsidRDefault="006E3158" w:rsidP="0086566E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lastRenderedPageBreak/>
        <w:t>-</w:t>
      </w:r>
      <w:r w:rsidR="0086566E">
        <w:rPr>
          <w:rFonts w:cs="2  Traffic" w:hint="cs"/>
          <w:sz w:val="28"/>
          <w:szCs w:val="28"/>
          <w:rtl/>
        </w:rPr>
        <w:t xml:space="preserve">هدف اصلی معرفی کانون های مساجد است بنابراین </w:t>
      </w:r>
      <w:r w:rsidR="00A223A1">
        <w:rPr>
          <w:rFonts w:cs="2  Traffic" w:hint="cs"/>
          <w:sz w:val="28"/>
          <w:szCs w:val="28"/>
          <w:rtl/>
        </w:rPr>
        <w:t xml:space="preserve">باید </w:t>
      </w:r>
      <w:r w:rsidR="0086566E">
        <w:rPr>
          <w:rFonts w:cs="2  Traffic" w:hint="cs"/>
          <w:sz w:val="28"/>
          <w:szCs w:val="28"/>
          <w:rtl/>
        </w:rPr>
        <w:t xml:space="preserve">فعالیت کانون ها برجسته شود . </w:t>
      </w:r>
    </w:p>
    <w:p w14:paraId="73292373" w14:textId="7947FBDC" w:rsidR="006E3158" w:rsidRDefault="006E3158" w:rsidP="00A223A1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</w:t>
      </w:r>
      <w:r w:rsidR="0086566E">
        <w:rPr>
          <w:rFonts w:cs="2  Traffic" w:hint="cs"/>
          <w:sz w:val="28"/>
          <w:szCs w:val="28"/>
          <w:rtl/>
        </w:rPr>
        <w:t xml:space="preserve">حضور افراد شاخص و شناخته شده جامعه </w:t>
      </w:r>
      <w:r w:rsidR="005D5404">
        <w:rPr>
          <w:rFonts w:cs="2  Traffic" w:hint="cs"/>
          <w:sz w:val="28"/>
          <w:szCs w:val="28"/>
          <w:rtl/>
        </w:rPr>
        <w:t xml:space="preserve">در مساجد </w:t>
      </w:r>
      <w:r w:rsidR="0086566E">
        <w:rPr>
          <w:rFonts w:cs="2  Traffic" w:hint="cs"/>
          <w:sz w:val="28"/>
          <w:szCs w:val="28"/>
          <w:rtl/>
        </w:rPr>
        <w:t xml:space="preserve">تصویرسازی </w:t>
      </w:r>
      <w:r w:rsidR="005D5404">
        <w:rPr>
          <w:rFonts w:cs="2  Traffic" w:hint="cs"/>
          <w:sz w:val="28"/>
          <w:szCs w:val="28"/>
          <w:rtl/>
        </w:rPr>
        <w:t xml:space="preserve">شود </w:t>
      </w:r>
      <w:r w:rsidR="0086566E">
        <w:rPr>
          <w:rFonts w:cs="2  Traffic" w:hint="cs"/>
          <w:sz w:val="28"/>
          <w:szCs w:val="28"/>
          <w:rtl/>
        </w:rPr>
        <w:t xml:space="preserve">تا </w:t>
      </w:r>
      <w:r w:rsidR="005D5404">
        <w:rPr>
          <w:rFonts w:cs="2  Traffic" w:hint="cs"/>
          <w:sz w:val="28"/>
          <w:szCs w:val="28"/>
          <w:rtl/>
        </w:rPr>
        <w:t>نقش پرورشی مساجد عینیت یابد .</w:t>
      </w:r>
    </w:p>
    <w:p w14:paraId="21BB57F8" w14:textId="1C2913DC" w:rsidR="0046359C" w:rsidRDefault="0046359C" w:rsidP="00D12FFB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</w:t>
      </w:r>
      <w:r w:rsidR="005D5404">
        <w:rPr>
          <w:rFonts w:cs="2  Traffic" w:hint="cs"/>
          <w:sz w:val="28"/>
          <w:szCs w:val="28"/>
          <w:rtl/>
        </w:rPr>
        <w:t xml:space="preserve"> به روستاها و شهرستان های استان نیز پرداخت شود .</w:t>
      </w:r>
    </w:p>
    <w:p w14:paraId="2B48A371" w14:textId="7FAF791A" w:rsidR="0046359C" w:rsidRDefault="0046359C" w:rsidP="00D12FFB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</w:t>
      </w:r>
      <w:r w:rsidR="005D5404">
        <w:rPr>
          <w:rFonts w:cs="2  Traffic" w:hint="cs"/>
          <w:sz w:val="28"/>
          <w:szCs w:val="28"/>
          <w:rtl/>
        </w:rPr>
        <w:t xml:space="preserve"> </w:t>
      </w:r>
      <w:r w:rsidR="00ED095F">
        <w:rPr>
          <w:rFonts w:cs="2  Traffic" w:hint="cs"/>
          <w:sz w:val="28"/>
          <w:szCs w:val="28"/>
          <w:rtl/>
        </w:rPr>
        <w:t xml:space="preserve">به </w:t>
      </w:r>
      <w:r w:rsidR="005D5404">
        <w:rPr>
          <w:rFonts w:cs="2  Traffic" w:hint="cs"/>
          <w:sz w:val="28"/>
          <w:szCs w:val="28"/>
          <w:rtl/>
        </w:rPr>
        <w:t>فعالیت های خاص در وقایع طبیعی  ، برگزاری اردوهای تفریحی و . . . مساجد هم اشاره شود.</w:t>
      </w:r>
    </w:p>
    <w:p w14:paraId="350FDEBB" w14:textId="7C405616" w:rsidR="00F87A99" w:rsidRDefault="00652136" w:rsidP="00ED095F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</w:t>
      </w:r>
      <w:r w:rsidR="00D12FFB">
        <w:rPr>
          <w:rFonts w:cs="2  Traffic" w:hint="cs"/>
          <w:sz w:val="28"/>
          <w:szCs w:val="28"/>
          <w:rtl/>
        </w:rPr>
        <w:t xml:space="preserve">بهتراست </w:t>
      </w:r>
      <w:r w:rsidR="00ED095F">
        <w:rPr>
          <w:rFonts w:cs="2  Traffic" w:hint="cs"/>
          <w:sz w:val="28"/>
          <w:szCs w:val="28"/>
          <w:rtl/>
        </w:rPr>
        <w:t xml:space="preserve">قطعاتی از برنامه برای بارگذاری در فضای مجازی در نظر گرفته شود . </w:t>
      </w:r>
    </w:p>
    <w:p w14:paraId="431AA416" w14:textId="58E09E83" w:rsidR="00652136" w:rsidRDefault="00F87A99" w:rsidP="00ED095F">
      <w:pPr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-</w:t>
      </w:r>
      <w:r w:rsidR="00ED095F">
        <w:rPr>
          <w:rFonts w:cs="2  Traffic" w:hint="cs"/>
          <w:sz w:val="28"/>
          <w:szCs w:val="28"/>
          <w:rtl/>
        </w:rPr>
        <w:t xml:space="preserve">با انتخاب 15 مسجد شاخص و پرداختی مستندگونه می توان برنامه ای ماندگار و تاثیرگذار تولید کرد . </w:t>
      </w:r>
    </w:p>
    <w:p w14:paraId="2CAECC2A" w14:textId="1AE1C651" w:rsidR="008D78EF" w:rsidRDefault="00F14208" w:rsidP="008D78EF">
      <w:pPr>
        <w:pStyle w:val="ListParagraph"/>
        <w:ind w:left="630"/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14:paraId="2A5FA194" w14:textId="3C2DFAD5" w:rsidR="00F14208" w:rsidRPr="00E63137" w:rsidRDefault="00F14208" w:rsidP="00E1100A">
      <w:pPr>
        <w:pStyle w:val="ListParagraph"/>
        <w:ind w:left="630"/>
        <w:jc w:val="both"/>
        <w:rPr>
          <w:rFonts w:cs="2  Traffic"/>
          <w:sz w:val="28"/>
          <w:szCs w:val="28"/>
        </w:rPr>
      </w:pPr>
      <w:r>
        <w:rPr>
          <w:rFonts w:cs="2  Traffic" w:hint="cs"/>
          <w:sz w:val="28"/>
          <w:szCs w:val="28"/>
          <w:rtl/>
        </w:rPr>
        <w:t xml:space="preserve">طرح </w:t>
      </w:r>
      <w:r w:rsidR="00ED095F">
        <w:rPr>
          <w:rFonts w:cs="2  Traffic" w:hint="cs"/>
          <w:sz w:val="28"/>
          <w:szCs w:val="28"/>
          <w:rtl/>
        </w:rPr>
        <w:t>تصویب می شود  و</w:t>
      </w:r>
      <w:r w:rsidR="00E1100A">
        <w:rPr>
          <w:rFonts w:cs="2  Traffic" w:hint="cs"/>
          <w:sz w:val="28"/>
          <w:szCs w:val="28"/>
          <w:rtl/>
        </w:rPr>
        <w:t xml:space="preserve"> </w:t>
      </w:r>
      <w:r w:rsidR="00F87A99">
        <w:rPr>
          <w:rFonts w:cs="2  Traffic" w:hint="cs"/>
          <w:sz w:val="28"/>
          <w:szCs w:val="28"/>
          <w:rtl/>
        </w:rPr>
        <w:t xml:space="preserve">به طرح و برنامه مرکز ارائه </w:t>
      </w:r>
      <w:r w:rsidR="00E1100A">
        <w:rPr>
          <w:rFonts w:cs="2  Traffic" w:hint="cs"/>
          <w:sz w:val="28"/>
          <w:szCs w:val="28"/>
          <w:rtl/>
        </w:rPr>
        <w:t xml:space="preserve">خواهد </w:t>
      </w:r>
      <w:r w:rsidR="008A3640">
        <w:rPr>
          <w:rFonts w:cs="2  Traffic" w:hint="cs"/>
          <w:sz w:val="28"/>
          <w:szCs w:val="28"/>
          <w:rtl/>
        </w:rPr>
        <w:t>شد</w:t>
      </w:r>
      <w:r w:rsidR="00E1100A">
        <w:rPr>
          <w:rFonts w:cs="2  Traffic" w:hint="cs"/>
          <w:sz w:val="28"/>
          <w:szCs w:val="28"/>
          <w:rtl/>
        </w:rPr>
        <w:t xml:space="preserve">. </w:t>
      </w:r>
    </w:p>
    <w:p w14:paraId="48DB425F" w14:textId="77777777" w:rsidR="00A6301B" w:rsidRPr="00E63137" w:rsidRDefault="00A6301B" w:rsidP="003909C4">
      <w:pPr>
        <w:pStyle w:val="ListParagraph"/>
        <w:jc w:val="both"/>
        <w:rPr>
          <w:rFonts w:cs="2  Traffic"/>
          <w:sz w:val="28"/>
          <w:szCs w:val="28"/>
        </w:rPr>
      </w:pPr>
    </w:p>
    <w:sectPr w:rsidR="00A6301B" w:rsidRPr="00E63137" w:rsidSect="00AE728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055A34" w14:textId="77777777" w:rsidR="00F70231" w:rsidRDefault="00F70231" w:rsidP="002850FA">
      <w:pPr>
        <w:spacing w:after="0" w:line="240" w:lineRule="auto"/>
      </w:pPr>
      <w:r>
        <w:separator/>
      </w:r>
    </w:p>
  </w:endnote>
  <w:endnote w:type="continuationSeparator" w:id="0">
    <w:p w14:paraId="74EB9507" w14:textId="77777777" w:rsidR="00F70231" w:rsidRDefault="00F70231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A0B5E8" w14:textId="77777777" w:rsidR="00F70231" w:rsidRDefault="00F70231" w:rsidP="002850FA">
      <w:pPr>
        <w:spacing w:after="0" w:line="240" w:lineRule="auto"/>
      </w:pPr>
      <w:r>
        <w:separator/>
      </w:r>
    </w:p>
  </w:footnote>
  <w:footnote w:type="continuationSeparator" w:id="0">
    <w:p w14:paraId="0AA9DC10" w14:textId="77777777" w:rsidR="00F70231" w:rsidRDefault="00F70231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9CA231" w14:textId="77777777" w:rsidR="002850FA" w:rsidRDefault="002850FA">
    <w:pPr>
      <w:pStyle w:val="Header"/>
    </w:pPr>
  </w:p>
  <w:p w14:paraId="7D072D5B" w14:textId="77777777" w:rsidR="002850FA" w:rsidRDefault="002850FA">
    <w:pPr>
      <w:pStyle w:val="Header"/>
    </w:pPr>
  </w:p>
  <w:p w14:paraId="1763F5AC" w14:textId="77777777" w:rsidR="002850FA" w:rsidRDefault="002850FA">
    <w:pPr>
      <w:pStyle w:val="Header"/>
    </w:pPr>
  </w:p>
  <w:p w14:paraId="70D47377" w14:textId="77777777" w:rsidR="002850FA" w:rsidRDefault="002850FA">
    <w:pPr>
      <w:pStyle w:val="Header"/>
    </w:pPr>
  </w:p>
  <w:p w14:paraId="215E8DF9" w14:textId="77777777" w:rsidR="002850FA" w:rsidRDefault="002850FA">
    <w:pPr>
      <w:pStyle w:val="Header"/>
    </w:pPr>
  </w:p>
  <w:p w14:paraId="4379591B" w14:textId="77777777" w:rsidR="002850FA" w:rsidRDefault="002850FA">
    <w:pPr>
      <w:pStyle w:val="Header"/>
    </w:pPr>
  </w:p>
  <w:p w14:paraId="215C3DDF" w14:textId="77777777" w:rsidR="002850FA" w:rsidRDefault="002850FA">
    <w:pPr>
      <w:pStyle w:val="Header"/>
    </w:pPr>
  </w:p>
  <w:p w14:paraId="6ABE5E6A" w14:textId="77777777" w:rsidR="002850FA" w:rsidRDefault="002850FA">
    <w:pPr>
      <w:pStyle w:val="Header"/>
    </w:pPr>
  </w:p>
  <w:p w14:paraId="2438F083" w14:textId="77777777"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F00AD"/>
    <w:multiLevelType w:val="hybridMultilevel"/>
    <w:tmpl w:val="430C8DDC"/>
    <w:lvl w:ilvl="0" w:tplc="08AADF7C">
      <w:start w:val="2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6A336DFA"/>
    <w:multiLevelType w:val="hybridMultilevel"/>
    <w:tmpl w:val="1F486274"/>
    <w:lvl w:ilvl="0" w:tplc="F32EE1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535428">
    <w:abstractNumId w:val="0"/>
  </w:num>
  <w:num w:numId="2" w16cid:durableId="1799757035">
    <w:abstractNumId w:val="4"/>
  </w:num>
  <w:num w:numId="3" w16cid:durableId="86654392">
    <w:abstractNumId w:val="7"/>
  </w:num>
  <w:num w:numId="4" w16cid:durableId="1883441653">
    <w:abstractNumId w:val="14"/>
  </w:num>
  <w:num w:numId="5" w16cid:durableId="2139033071">
    <w:abstractNumId w:val="13"/>
  </w:num>
  <w:num w:numId="6" w16cid:durableId="401564223">
    <w:abstractNumId w:val="16"/>
  </w:num>
  <w:num w:numId="7" w16cid:durableId="486939403">
    <w:abstractNumId w:val="19"/>
  </w:num>
  <w:num w:numId="8" w16cid:durableId="2021084270">
    <w:abstractNumId w:val="18"/>
  </w:num>
  <w:num w:numId="9" w16cid:durableId="1873836266">
    <w:abstractNumId w:val="12"/>
  </w:num>
  <w:num w:numId="10" w16cid:durableId="15815386">
    <w:abstractNumId w:val="5"/>
  </w:num>
  <w:num w:numId="11" w16cid:durableId="744883232">
    <w:abstractNumId w:val="3"/>
  </w:num>
  <w:num w:numId="12" w16cid:durableId="328795263">
    <w:abstractNumId w:val="15"/>
  </w:num>
  <w:num w:numId="13" w16cid:durableId="448475718">
    <w:abstractNumId w:val="6"/>
  </w:num>
  <w:num w:numId="14" w16cid:durableId="1668097021">
    <w:abstractNumId w:val="2"/>
  </w:num>
  <w:num w:numId="15" w16cid:durableId="2144735704">
    <w:abstractNumId w:val="1"/>
  </w:num>
  <w:num w:numId="16" w16cid:durableId="255794424">
    <w:abstractNumId w:val="10"/>
  </w:num>
  <w:num w:numId="17" w16cid:durableId="1275744426">
    <w:abstractNumId w:val="8"/>
  </w:num>
  <w:num w:numId="18" w16cid:durableId="1459448773">
    <w:abstractNumId w:val="9"/>
  </w:num>
  <w:num w:numId="19" w16cid:durableId="492961828">
    <w:abstractNumId w:val="17"/>
  </w:num>
  <w:num w:numId="20" w16cid:durableId="9661993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70FBB"/>
    <w:rsid w:val="00003723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45FA"/>
    <w:rsid w:val="000650F5"/>
    <w:rsid w:val="00065260"/>
    <w:rsid w:val="0006591F"/>
    <w:rsid w:val="00066F28"/>
    <w:rsid w:val="000673FA"/>
    <w:rsid w:val="00070FBB"/>
    <w:rsid w:val="00072169"/>
    <w:rsid w:val="00072A69"/>
    <w:rsid w:val="00072E0F"/>
    <w:rsid w:val="00074775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2B9D"/>
    <w:rsid w:val="000A5A4B"/>
    <w:rsid w:val="000A5FA2"/>
    <w:rsid w:val="000A6028"/>
    <w:rsid w:val="000B2C48"/>
    <w:rsid w:val="000B3B12"/>
    <w:rsid w:val="000B435D"/>
    <w:rsid w:val="000B554C"/>
    <w:rsid w:val="000B6168"/>
    <w:rsid w:val="000B621A"/>
    <w:rsid w:val="000B7529"/>
    <w:rsid w:val="000C160D"/>
    <w:rsid w:val="000C3269"/>
    <w:rsid w:val="000C60D3"/>
    <w:rsid w:val="000C6364"/>
    <w:rsid w:val="000C6D06"/>
    <w:rsid w:val="000C7030"/>
    <w:rsid w:val="000C7EC5"/>
    <w:rsid w:val="000D0606"/>
    <w:rsid w:val="000D06FF"/>
    <w:rsid w:val="000D27FB"/>
    <w:rsid w:val="000D65DA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58D9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46E87"/>
    <w:rsid w:val="00152052"/>
    <w:rsid w:val="0015271C"/>
    <w:rsid w:val="00153928"/>
    <w:rsid w:val="00153ACB"/>
    <w:rsid w:val="0015548E"/>
    <w:rsid w:val="00156332"/>
    <w:rsid w:val="00156A97"/>
    <w:rsid w:val="00157175"/>
    <w:rsid w:val="001576CA"/>
    <w:rsid w:val="00161F9D"/>
    <w:rsid w:val="00164697"/>
    <w:rsid w:val="001646B5"/>
    <w:rsid w:val="0016584B"/>
    <w:rsid w:val="001659FC"/>
    <w:rsid w:val="00166F72"/>
    <w:rsid w:val="0017493F"/>
    <w:rsid w:val="0017712B"/>
    <w:rsid w:val="001812BA"/>
    <w:rsid w:val="00182215"/>
    <w:rsid w:val="00183E4C"/>
    <w:rsid w:val="001864E5"/>
    <w:rsid w:val="0019069E"/>
    <w:rsid w:val="00194B8B"/>
    <w:rsid w:val="001A3872"/>
    <w:rsid w:val="001B0914"/>
    <w:rsid w:val="001B11A4"/>
    <w:rsid w:val="001B142C"/>
    <w:rsid w:val="001B5747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33C7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4CF2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160"/>
    <w:rsid w:val="00297E0A"/>
    <w:rsid w:val="002A03A8"/>
    <w:rsid w:val="002A0B4E"/>
    <w:rsid w:val="002A2860"/>
    <w:rsid w:val="002A63C4"/>
    <w:rsid w:val="002A6A57"/>
    <w:rsid w:val="002B1E1B"/>
    <w:rsid w:val="002B389D"/>
    <w:rsid w:val="002B5581"/>
    <w:rsid w:val="002B55FE"/>
    <w:rsid w:val="002C11BC"/>
    <w:rsid w:val="002C4A85"/>
    <w:rsid w:val="002C5E70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392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2602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5466"/>
    <w:rsid w:val="0037652A"/>
    <w:rsid w:val="00381064"/>
    <w:rsid w:val="0038118B"/>
    <w:rsid w:val="00382CF8"/>
    <w:rsid w:val="00385746"/>
    <w:rsid w:val="00385771"/>
    <w:rsid w:val="003905BF"/>
    <w:rsid w:val="003909C4"/>
    <w:rsid w:val="003922D0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0A7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195C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59C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3634"/>
    <w:rsid w:val="00493B9E"/>
    <w:rsid w:val="004943FE"/>
    <w:rsid w:val="00495048"/>
    <w:rsid w:val="00496AB5"/>
    <w:rsid w:val="00497437"/>
    <w:rsid w:val="004A4633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1DC"/>
    <w:rsid w:val="004C647A"/>
    <w:rsid w:val="004C662D"/>
    <w:rsid w:val="004C76C5"/>
    <w:rsid w:val="004D109A"/>
    <w:rsid w:val="004D1587"/>
    <w:rsid w:val="004D1CE5"/>
    <w:rsid w:val="004D48B5"/>
    <w:rsid w:val="004D7021"/>
    <w:rsid w:val="004E06A1"/>
    <w:rsid w:val="004E1867"/>
    <w:rsid w:val="004E1E56"/>
    <w:rsid w:val="004E26DD"/>
    <w:rsid w:val="004E2EAC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57012"/>
    <w:rsid w:val="005625FF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76106"/>
    <w:rsid w:val="005801C2"/>
    <w:rsid w:val="0058125B"/>
    <w:rsid w:val="0058261B"/>
    <w:rsid w:val="005842E7"/>
    <w:rsid w:val="00584CD8"/>
    <w:rsid w:val="00584CE2"/>
    <w:rsid w:val="005855F9"/>
    <w:rsid w:val="00590486"/>
    <w:rsid w:val="005938E4"/>
    <w:rsid w:val="00594C76"/>
    <w:rsid w:val="00596B15"/>
    <w:rsid w:val="00597B41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5404"/>
    <w:rsid w:val="005D65BC"/>
    <w:rsid w:val="005D6DF0"/>
    <w:rsid w:val="005D7F3D"/>
    <w:rsid w:val="005E02EB"/>
    <w:rsid w:val="005E1037"/>
    <w:rsid w:val="005E1DE3"/>
    <w:rsid w:val="005E1F64"/>
    <w:rsid w:val="005E23D6"/>
    <w:rsid w:val="005E3761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9CA"/>
    <w:rsid w:val="005F5DF9"/>
    <w:rsid w:val="005F65BF"/>
    <w:rsid w:val="0060276A"/>
    <w:rsid w:val="006044CD"/>
    <w:rsid w:val="006051D0"/>
    <w:rsid w:val="00605878"/>
    <w:rsid w:val="0060641C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2136"/>
    <w:rsid w:val="00653A72"/>
    <w:rsid w:val="00656998"/>
    <w:rsid w:val="00660037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4B9C"/>
    <w:rsid w:val="00684CA6"/>
    <w:rsid w:val="006862E9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5A20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E3158"/>
    <w:rsid w:val="006F14D6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1D3E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458A"/>
    <w:rsid w:val="007A740F"/>
    <w:rsid w:val="007A7A7D"/>
    <w:rsid w:val="007B07E1"/>
    <w:rsid w:val="007B2044"/>
    <w:rsid w:val="007B3A2A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C7BFC"/>
    <w:rsid w:val="007D08E0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0F9B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66E"/>
    <w:rsid w:val="0086571E"/>
    <w:rsid w:val="00867DEA"/>
    <w:rsid w:val="00871844"/>
    <w:rsid w:val="00873F3A"/>
    <w:rsid w:val="00877725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3640"/>
    <w:rsid w:val="008A5F70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D78EF"/>
    <w:rsid w:val="008E0879"/>
    <w:rsid w:val="008E1709"/>
    <w:rsid w:val="008E1AD9"/>
    <w:rsid w:val="008E62C9"/>
    <w:rsid w:val="008E7D00"/>
    <w:rsid w:val="008F09AA"/>
    <w:rsid w:val="008F16EB"/>
    <w:rsid w:val="008F213C"/>
    <w:rsid w:val="008F2189"/>
    <w:rsid w:val="008F29E8"/>
    <w:rsid w:val="008F29EF"/>
    <w:rsid w:val="008F4B72"/>
    <w:rsid w:val="008F4C00"/>
    <w:rsid w:val="008F52D0"/>
    <w:rsid w:val="008F61DA"/>
    <w:rsid w:val="008F6C97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8C3"/>
    <w:rsid w:val="00942D81"/>
    <w:rsid w:val="009438BB"/>
    <w:rsid w:val="00947F81"/>
    <w:rsid w:val="00951304"/>
    <w:rsid w:val="00954243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1EE2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BC0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0F6"/>
    <w:rsid w:val="00A15653"/>
    <w:rsid w:val="00A17576"/>
    <w:rsid w:val="00A1762C"/>
    <w:rsid w:val="00A2086F"/>
    <w:rsid w:val="00A223A1"/>
    <w:rsid w:val="00A24397"/>
    <w:rsid w:val="00A2489B"/>
    <w:rsid w:val="00A26AD4"/>
    <w:rsid w:val="00A26B65"/>
    <w:rsid w:val="00A327A0"/>
    <w:rsid w:val="00A32CDB"/>
    <w:rsid w:val="00A33C4C"/>
    <w:rsid w:val="00A33F3A"/>
    <w:rsid w:val="00A347DC"/>
    <w:rsid w:val="00A35170"/>
    <w:rsid w:val="00A354B9"/>
    <w:rsid w:val="00A355F7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01B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971A6"/>
    <w:rsid w:val="00AA3734"/>
    <w:rsid w:val="00AA4422"/>
    <w:rsid w:val="00AA6712"/>
    <w:rsid w:val="00AA6A34"/>
    <w:rsid w:val="00AA735A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E7287"/>
    <w:rsid w:val="00AF2E52"/>
    <w:rsid w:val="00B02781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2231"/>
    <w:rsid w:val="00B74798"/>
    <w:rsid w:val="00B75291"/>
    <w:rsid w:val="00B7627A"/>
    <w:rsid w:val="00B77E2D"/>
    <w:rsid w:val="00B81A03"/>
    <w:rsid w:val="00B85EFF"/>
    <w:rsid w:val="00B8620E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143"/>
    <w:rsid w:val="00BA49F7"/>
    <w:rsid w:val="00BA70A0"/>
    <w:rsid w:val="00BA7505"/>
    <w:rsid w:val="00BB26EA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37E9"/>
    <w:rsid w:val="00BF49ED"/>
    <w:rsid w:val="00BF5FD3"/>
    <w:rsid w:val="00C022AB"/>
    <w:rsid w:val="00C027C6"/>
    <w:rsid w:val="00C03888"/>
    <w:rsid w:val="00C066A6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2A1B"/>
    <w:rsid w:val="00C34384"/>
    <w:rsid w:val="00C346D1"/>
    <w:rsid w:val="00C357A9"/>
    <w:rsid w:val="00C43FB1"/>
    <w:rsid w:val="00C451B2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5F5F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391F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3794"/>
    <w:rsid w:val="00D04DF8"/>
    <w:rsid w:val="00D05020"/>
    <w:rsid w:val="00D0530F"/>
    <w:rsid w:val="00D05A30"/>
    <w:rsid w:val="00D05ED8"/>
    <w:rsid w:val="00D12FFB"/>
    <w:rsid w:val="00D14BE4"/>
    <w:rsid w:val="00D14F59"/>
    <w:rsid w:val="00D20E9F"/>
    <w:rsid w:val="00D229CE"/>
    <w:rsid w:val="00D23E36"/>
    <w:rsid w:val="00D24AD8"/>
    <w:rsid w:val="00D27024"/>
    <w:rsid w:val="00D27780"/>
    <w:rsid w:val="00D35A0F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15B7"/>
    <w:rsid w:val="00DB4315"/>
    <w:rsid w:val="00DB7767"/>
    <w:rsid w:val="00DC263B"/>
    <w:rsid w:val="00DC289A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100A"/>
    <w:rsid w:val="00E120B9"/>
    <w:rsid w:val="00E12265"/>
    <w:rsid w:val="00E13AF1"/>
    <w:rsid w:val="00E1571C"/>
    <w:rsid w:val="00E16758"/>
    <w:rsid w:val="00E16BC7"/>
    <w:rsid w:val="00E1739F"/>
    <w:rsid w:val="00E17488"/>
    <w:rsid w:val="00E202FE"/>
    <w:rsid w:val="00E209B4"/>
    <w:rsid w:val="00E25558"/>
    <w:rsid w:val="00E25BCB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3137"/>
    <w:rsid w:val="00E64005"/>
    <w:rsid w:val="00E64AB0"/>
    <w:rsid w:val="00E64DA4"/>
    <w:rsid w:val="00E653F3"/>
    <w:rsid w:val="00E67214"/>
    <w:rsid w:val="00E67546"/>
    <w:rsid w:val="00E700F2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BF7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95F"/>
    <w:rsid w:val="00ED0E78"/>
    <w:rsid w:val="00ED2F62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4208"/>
    <w:rsid w:val="00F16CD7"/>
    <w:rsid w:val="00F20B54"/>
    <w:rsid w:val="00F2170E"/>
    <w:rsid w:val="00F217EE"/>
    <w:rsid w:val="00F223EA"/>
    <w:rsid w:val="00F22968"/>
    <w:rsid w:val="00F2615C"/>
    <w:rsid w:val="00F3448A"/>
    <w:rsid w:val="00F36134"/>
    <w:rsid w:val="00F36A02"/>
    <w:rsid w:val="00F36D80"/>
    <w:rsid w:val="00F375CA"/>
    <w:rsid w:val="00F4428D"/>
    <w:rsid w:val="00F450D3"/>
    <w:rsid w:val="00F45AFD"/>
    <w:rsid w:val="00F467C3"/>
    <w:rsid w:val="00F468E8"/>
    <w:rsid w:val="00F5204B"/>
    <w:rsid w:val="00F52C44"/>
    <w:rsid w:val="00F544A5"/>
    <w:rsid w:val="00F555FB"/>
    <w:rsid w:val="00F55BC4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0231"/>
    <w:rsid w:val="00F70D54"/>
    <w:rsid w:val="00F746DB"/>
    <w:rsid w:val="00F7498B"/>
    <w:rsid w:val="00F7665A"/>
    <w:rsid w:val="00F7774D"/>
    <w:rsid w:val="00F824BF"/>
    <w:rsid w:val="00F82F2B"/>
    <w:rsid w:val="00F87A99"/>
    <w:rsid w:val="00F916F1"/>
    <w:rsid w:val="00F91F96"/>
    <w:rsid w:val="00F935B2"/>
    <w:rsid w:val="00F946AE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663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4A35E919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FD17F1-D3B6-4094-9824-CA6E6D1DB3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4278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193</cp:revision>
  <cp:lastPrinted>2024-08-14T07:22:00Z</cp:lastPrinted>
  <dcterms:created xsi:type="dcterms:W3CDTF">2021-09-21T05:01:00Z</dcterms:created>
  <dcterms:modified xsi:type="dcterms:W3CDTF">2024-08-14T07:24:00Z</dcterms:modified>
</cp:coreProperties>
</file>